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A1" w:rsidRPr="001F4818" w:rsidRDefault="00D3393F" w:rsidP="00BF2EA1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20A5E72" wp14:editId="22D6163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A1" w:rsidRPr="00175DC3">
        <w:rPr>
          <w:lang w:val="el-GR"/>
        </w:rPr>
        <w:t xml:space="preserve">ΕΛΛΗΝΟΑΜΕΡΙΚΑΝΙΚΟΝ </w:t>
      </w:r>
      <w:r w:rsidR="00BF2EA1" w:rsidRPr="005E395E">
        <w:rPr>
          <w:lang w:val="el-GR"/>
        </w:rPr>
        <w:t>ΕΚΠΑΙΔΕΥΤΙΚΟΝ</w:t>
      </w:r>
      <w:r w:rsidR="00BF2EA1" w:rsidRPr="00175DC3">
        <w:rPr>
          <w:lang w:val="el-GR"/>
        </w:rPr>
        <w:t xml:space="preserve">  ΙΔΡΥΜΑ</w:t>
      </w:r>
      <w:r w:rsidR="00BF2EA1" w:rsidRPr="00175DC3">
        <w:rPr>
          <w:lang w:val="el-GR"/>
        </w:rPr>
        <w:br/>
        <w:t>ΚΟΛΛΕΓΙΟ ΑΘΗΝΩΝ – ΚΟΛΛΕΓΙΟ ΨΥΧΙΚΟΥ</w:t>
      </w:r>
      <w:r w:rsidR="00BF2EA1" w:rsidRPr="00175DC3">
        <w:rPr>
          <w:lang w:val="el-GR"/>
        </w:rPr>
        <w:br/>
        <w:t>ΚΟΛΛΕΓΙΟ ΑΘΗΝΩΝ</w:t>
      </w:r>
      <w:r w:rsidR="00BF2EA1" w:rsidRPr="00175DC3">
        <w:rPr>
          <w:lang w:val="el-GR"/>
        </w:rPr>
        <w:br/>
        <w:t xml:space="preserve">ΔΗΜΟΤΙΚΟ ΣΧΟΛΕΙΟ </w:t>
      </w:r>
      <w:r w:rsidR="00BF2EA1" w:rsidRPr="0065724B">
        <w:rPr>
          <w:lang w:val="el-GR"/>
        </w:rPr>
        <w:br/>
      </w:r>
      <w:r w:rsidR="00BF2EA1" w:rsidRPr="00175DC3">
        <w:rPr>
          <w:lang w:val="el-GR"/>
        </w:rPr>
        <w:t>ΜΠΟΔΟΣΑΚΕΙΟ</w:t>
      </w:r>
      <w:r w:rsidR="00BF2EA1" w:rsidRPr="00E62137">
        <w:rPr>
          <w:lang w:val="el-GR"/>
        </w:rPr>
        <w:t xml:space="preserve">                    </w:t>
      </w:r>
      <w:r w:rsidR="00BF2EA1" w:rsidRPr="00E812F0">
        <w:rPr>
          <w:b/>
          <w:sz w:val="24"/>
          <w:szCs w:val="24"/>
          <w:lang w:val="el-GR"/>
        </w:rPr>
        <w:t xml:space="preserve"> </w:t>
      </w:r>
      <w:r w:rsidR="00BF2EA1">
        <w:rPr>
          <w:b/>
          <w:sz w:val="24"/>
          <w:szCs w:val="24"/>
          <w:lang w:val="el-GR"/>
        </w:rPr>
        <w:t xml:space="preserve">         </w:t>
      </w:r>
      <w:r w:rsidR="001F4818">
        <w:rPr>
          <w:b/>
          <w:sz w:val="24"/>
          <w:szCs w:val="24"/>
          <w:lang w:val="el-GR"/>
        </w:rPr>
        <w:br/>
      </w:r>
      <w:r w:rsidR="001F4818" w:rsidRPr="001F481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Η </w:t>
      </w:r>
      <w:r w:rsidR="00BF2EA1" w:rsidRPr="001F4818">
        <w:rPr>
          <w:rFonts w:ascii="Times New Roman" w:hAnsi="Times New Roman" w:cs="Times New Roman"/>
          <w:b/>
          <w:sz w:val="24"/>
          <w:szCs w:val="24"/>
          <w:lang w:val="el-GR"/>
        </w:rPr>
        <w:t>Βιβλιοθήκη σάς προτείνει...</w:t>
      </w:r>
      <w:r w:rsidR="00BF2EA1" w:rsidRPr="001F4818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                                         Βιβλία  για τη </w:t>
      </w:r>
      <w:r w:rsidR="00BF2EA1" w:rsidRPr="001F4818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="00BF2EA1" w:rsidRPr="001F4818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α</w:t>
      </w:r>
      <w:r w:rsidR="00BF2EA1" w:rsidRPr="001F4818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τάξη</w:t>
      </w:r>
    </w:p>
    <w:p w:rsidR="00FE7E33" w:rsidRPr="00E933B2" w:rsidRDefault="00F9695B" w:rsidP="00FB45E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Αγγέλου, Άγγελος – </w:t>
      </w:r>
      <w:proofErr w:type="spellStart"/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Σίνη</w:t>
      </w:r>
      <w:proofErr w:type="spellEnd"/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Έμη</w:t>
      </w:r>
      <w:proofErr w:type="spellEnd"/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 μικρός Κοπέρνικος και το πάρκο των δεινοσαύρων</w:t>
      </w:r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Παπαδόπουλος, 2018.</w:t>
      </w:r>
      <w:r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Ανδριώτη, Ευθυμία. 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Οι πειρατές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των βιβλίων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2017.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BF4D84" w:rsidRPr="00E933B2"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 w:rsidR="00BF4D84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Ελένη. </w:t>
      </w:r>
      <w:r w:rsidR="00BF4D84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Ένας </w:t>
      </w:r>
      <w:proofErr w:type="spellStart"/>
      <w:r w:rsidR="00BF4D84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="00BF4D84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</w:t>
      </w:r>
      <w:r w:rsidR="00BF4D84" w:rsidRPr="00E933B2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83685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Ευσταθίου, Αναστασία. </w:t>
      </w:r>
      <w:r w:rsidR="0083685E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Η ευχή του Νικόλα</w:t>
      </w:r>
      <w:r w:rsidR="0083685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Κόκκινη κλωστή Δεμένη, 2018.</w:t>
      </w:r>
      <w:r w:rsidR="0083685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F8129A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="00F8129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 w:rsidR="00F8129A" w:rsidRPr="00E933B2">
        <w:rPr>
          <w:rFonts w:ascii="Times New Roman" w:hAnsi="Times New Roman" w:cs="Times New Roman"/>
          <w:sz w:val="24"/>
          <w:szCs w:val="24"/>
          <w:lang w:val="el-GR"/>
        </w:rPr>
        <w:t>. Πατάκης, 2016.</w:t>
      </w:r>
      <w:r w:rsidR="00F8129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Κουτσιαρής</w:t>
      </w:r>
      <w:proofErr w:type="spellEnd"/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Βασίλης. </w:t>
      </w:r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Δεν θα σε πειράξει κανείς</w:t>
      </w:r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Ελληνοεκδοτική</w:t>
      </w:r>
      <w:proofErr w:type="spellEnd"/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, 2018.</w:t>
      </w:r>
      <w:r w:rsidR="00D728F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Κουτσοδμητροπούλου</w:t>
      </w:r>
      <w:proofErr w:type="spellEnd"/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Τζένη. 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 Φάνης ο φαρσέρ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2017.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Κρις, Κατερίνα. </w:t>
      </w:r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Σχεδόν τα πάντα για τα </w:t>
      </w:r>
      <w:proofErr w:type="spellStart"/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Χμ</w:t>
      </w:r>
      <w:proofErr w:type="spellEnd"/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! Τα μικρά πνεύματα των σελίδων</w:t>
      </w:r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Κέδρος, 2013.</w:t>
      </w:r>
      <w:r w:rsidR="0014215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810A2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Κωστοπούλου, Ιουλία. </w:t>
      </w:r>
      <w:r w:rsidR="00810A24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Ένα βιβλίο που ταξιδεύει</w:t>
      </w:r>
      <w:r w:rsidR="00810A2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2017.</w:t>
      </w:r>
      <w:r w:rsidR="00810A2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Λουδοβίκος των Ανωγείων. 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γεράνι και το καναρίνι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Σαββάλας</w:t>
      </w:r>
      <w:proofErr w:type="spellEnd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, 2018.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84614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Μαντουβάλου</w:t>
      </w:r>
      <w:proofErr w:type="spellEnd"/>
      <w:r w:rsidR="0084614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Σοφία. </w:t>
      </w:r>
      <w:r w:rsidR="0084614A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αγόρι που διάβαζε στις κότες παραμύθια</w:t>
      </w:r>
      <w:r w:rsidR="0084614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Πατάκης, 2018.</w:t>
      </w:r>
      <w:r w:rsidR="0084614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Μιχίδη</w:t>
      </w:r>
      <w:proofErr w:type="spellEnd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Άννα. </w:t>
      </w:r>
      <w:r w:rsidR="00FC4BE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Τι τρέχει με τον Μπαντού;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Ελληνοεκδοτική</w:t>
      </w:r>
      <w:proofErr w:type="spellEnd"/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, 2016.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Μπαμπέτα</w:t>
      </w:r>
      <w:proofErr w:type="spellEnd"/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Ιωάννα. </w:t>
      </w:r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Το όνειρο της </w:t>
      </w:r>
      <w:proofErr w:type="spellStart"/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Μανταλένας</w:t>
      </w:r>
      <w:proofErr w:type="spellEnd"/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A02B7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Μπουλώτης</w:t>
      </w:r>
      <w:proofErr w:type="spellEnd"/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Χρήστος. </w:t>
      </w:r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Το </w:t>
      </w:r>
      <w:proofErr w:type="spellStart"/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κροκοδειλάκι</w:t>
      </w:r>
      <w:proofErr w:type="spellEnd"/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που έγινε λιβάδι</w:t>
      </w:r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Καλειδοσκόπιο, 2018.</w:t>
      </w:r>
      <w:r w:rsidR="004E3B53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Νευροκοπλή</w:t>
      </w:r>
      <w:proofErr w:type="spellEnd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Βασιλική. 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 λαμπερός πολεμιστής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Εκδοτικός Οργανισμός Λιβάνη, 2018.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Παπαγαρυφάλλου</w:t>
      </w:r>
      <w:proofErr w:type="spellEnd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Κατερίνα. 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Ο </w:t>
      </w:r>
      <w:proofErr w:type="spellStart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Τρεχαλητής</w:t>
      </w:r>
      <w:proofErr w:type="spellEnd"/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και η τίποτα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2017.</w:t>
      </w:r>
      <w:r w:rsidR="00AF6098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F8045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Παπαϊωάννου, Θοδωρής. </w:t>
      </w:r>
      <w:r w:rsidR="00F8045C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βρήκα!. Η μεγάλη εφεύρεση</w:t>
      </w:r>
      <w:r w:rsidR="00F8045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Παπαδόπουλος, 2017.</w:t>
      </w:r>
      <w:r w:rsidR="00F8045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Παπαθεοδούλου</w:t>
      </w:r>
      <w:proofErr w:type="spellEnd"/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Αντώνης. </w:t>
      </w:r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Τομ </w:t>
      </w:r>
      <w:proofErr w:type="spellStart"/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Σόγερ</w:t>
      </w:r>
      <w:proofErr w:type="spellEnd"/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ή το μεγαλύτερο παιδικό δωμάτιο του κόσμου.</w:t>
      </w:r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Παπαδόπουλος, 2018</w:t>
      </w:r>
      <w:r w:rsidR="0049549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4B668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7A4EB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Πούλος, Κώστας. </w:t>
      </w:r>
      <w:r w:rsidR="007A4EB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Είμαι ο Απόλλωνας</w:t>
      </w:r>
      <w:r w:rsidR="007A4EB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BF4D8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84614A" w:rsidRPr="00E933B2">
        <w:rPr>
          <w:rFonts w:ascii="Times New Roman" w:hAnsi="Times New Roman" w:cs="Times New Roman"/>
          <w:sz w:val="24"/>
          <w:szCs w:val="24"/>
          <w:lang w:val="el-GR"/>
        </w:rPr>
        <w:t>Ρουσάκη</w:t>
      </w:r>
      <w:proofErr w:type="spellEnd"/>
      <w:r w:rsidR="0084614A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Μαρία. </w:t>
      </w:r>
      <w:r w:rsidR="0084614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Ένα ποτάμι μέσα μου.</w:t>
      </w:r>
      <w:r w:rsidR="0084614A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Πατάκης, 2018.</w:t>
      </w:r>
      <w:r w:rsidR="0084614A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3419A5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Στεργίου, Στέλλα. </w:t>
      </w:r>
      <w:r w:rsidR="003419A5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Ο μικρός πρίγκιπας.</w:t>
      </w:r>
      <w:r w:rsidR="003419A5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419A5" w:rsidRPr="00E933B2">
        <w:rPr>
          <w:rFonts w:ascii="Times New Roman" w:hAnsi="Times New Roman" w:cs="Times New Roman"/>
          <w:sz w:val="24"/>
          <w:szCs w:val="24"/>
        </w:rPr>
        <w:t>Polaris</w:t>
      </w:r>
      <w:r w:rsidR="003419A5" w:rsidRPr="00E933B2">
        <w:rPr>
          <w:rFonts w:ascii="Times New Roman" w:hAnsi="Times New Roman" w:cs="Times New Roman"/>
          <w:sz w:val="24"/>
          <w:szCs w:val="24"/>
          <w:lang w:val="el-GR"/>
        </w:rPr>
        <w:t>, 2017.</w:t>
      </w:r>
      <w:r w:rsidR="003419A5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6F420A" w:rsidRPr="00E933B2">
        <w:rPr>
          <w:rFonts w:ascii="Times New Roman" w:hAnsi="Times New Roman" w:cs="Times New Roman"/>
          <w:sz w:val="24"/>
          <w:szCs w:val="24"/>
          <w:lang w:val="el-GR"/>
        </w:rPr>
        <w:t>Τζιάμη</w:t>
      </w:r>
      <w:proofErr w:type="spellEnd"/>
      <w:r w:rsidR="006F420A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Σοφία. </w:t>
      </w:r>
      <w:r w:rsidR="006F420A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Στάσου στο μπόι σου!</w:t>
      </w:r>
      <w:r w:rsidR="006F420A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Παπαδόπουλος, 2017.</w:t>
      </w:r>
      <w:r w:rsidR="006F420A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AF6098" w:rsidRPr="00E933B2">
        <w:rPr>
          <w:rFonts w:ascii="Times New Roman" w:hAnsi="Times New Roman" w:cs="Times New Roman"/>
          <w:sz w:val="24"/>
          <w:szCs w:val="24"/>
        </w:rPr>
        <w:t>Beaty</w:t>
      </w:r>
      <w:proofErr w:type="spellEnd"/>
      <w:r w:rsidR="00AF6098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F6098" w:rsidRPr="00E933B2">
        <w:rPr>
          <w:rFonts w:ascii="Times New Roman" w:hAnsi="Times New Roman" w:cs="Times New Roman"/>
          <w:sz w:val="24"/>
          <w:szCs w:val="24"/>
        </w:rPr>
        <w:t>Andrea</w:t>
      </w:r>
      <w:r w:rsidR="00AF6098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AF6098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Έϊντα</w:t>
      </w:r>
      <w:proofErr w:type="spellEnd"/>
      <w:r w:rsidR="00AF6098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Τουίστ, η επιστήμονας</w:t>
      </w:r>
      <w:r w:rsidR="00AF6098" w:rsidRPr="00E933B2">
        <w:rPr>
          <w:rFonts w:ascii="Times New Roman" w:hAnsi="Times New Roman" w:cs="Times New Roman"/>
          <w:sz w:val="24"/>
          <w:szCs w:val="24"/>
          <w:lang w:val="el-GR"/>
        </w:rPr>
        <w:t>. Ψυχογιός, 2018</w:t>
      </w:r>
      <w:r w:rsidR="00FB45EF" w:rsidRPr="00E933B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AF6098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Briere</w:t>
      </w:r>
      <w:proofErr w:type="spellEnd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Haquet</w:t>
      </w:r>
      <w:proofErr w:type="spellEnd"/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Alice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Η κυρία Άιφελ. 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Παπαδόπουλος, 2017.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Edwards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Nicola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Εδώ κρύβεται η χαρά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Διόπτρα, 2018.</w:t>
      </w:r>
      <w:r w:rsidR="006B6D2E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Fan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Terry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Εκεί που ο ωκεανός συναντά τον ουρανό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1F3E1C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Hughes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John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Μόνος στο σπίτι.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Άγκυρα, 2017</w:t>
      </w:r>
      <w:r w:rsidR="00FB45E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C0254F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Jeffers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Oliver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Βρισκόμαστε εδώ. Σημειώσεις για τη ζωή στον πλανήτη γη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Ίκαρος, 2018.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Kuhlmann</w:t>
      </w:r>
      <w:proofErr w:type="spellEnd"/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Torben</w:t>
      </w:r>
      <w:proofErr w:type="spellEnd"/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Άρμστρονγκ. Το περιπετειώδες ταξίδι ενός ποντικού στο φεγγάρι.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     Ψυχογιός, 2018.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Leysen</w:t>
      </w:r>
      <w:proofErr w:type="spellEnd"/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Ann</w:t>
      </w:r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Η γενναία Τοσοδούλα</w:t>
      </w:r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6D7422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Murray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Lily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Όχι στο άγχος!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Μεταίχμιο, 2017.</w:t>
      </w:r>
      <w:r w:rsidR="006F420A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Parsley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Elise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Αν ποτέ θελήσεις να φέρεις ένα τσίρκο στη βιβλιοθήκη μην το κάνεις! Ψυχογιός, 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                                                                   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2018.</w:t>
      </w:r>
      <w:r w:rsidR="00B9144D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hyperlink r:id="rId6" w:history="1"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</w:rPr>
          <w:t>S</w:t>
        </w:r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  <w:lang w:val="el-GR"/>
          </w:rPr>
          <w:t>á</w:t>
        </w:r>
        <w:proofErr w:type="spellStart"/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</w:rPr>
          <w:t>nchez</w:t>
        </w:r>
        <w:proofErr w:type="spellEnd"/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  <w:lang w:val="el-GR"/>
          </w:rPr>
          <w:t xml:space="preserve"> </w:t>
        </w:r>
        <w:proofErr w:type="spellStart"/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</w:rPr>
          <w:t>Vegara</w:t>
        </w:r>
        <w:proofErr w:type="spellEnd"/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  <w:lang w:val="el-GR"/>
          </w:rPr>
          <w:t xml:space="preserve"> </w:t>
        </w:r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</w:rPr>
          <w:t>Isabel</w:t>
        </w:r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  <w:lang w:val="el-GR"/>
          </w:rPr>
          <w:t xml:space="preserve"> </w:t>
        </w:r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</w:rPr>
          <w:t>M</w:t>
        </w:r>
        <w:r w:rsidR="00DB7649" w:rsidRPr="00E933B2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7F7F7"/>
            <w:lang w:val="el-GR"/>
          </w:rPr>
          <w:t>ª</w:t>
        </w:r>
      </w:hyperlink>
      <w:r w:rsidR="00DB7649" w:rsidRPr="00E933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 xml:space="preserve">. </w:t>
      </w:r>
      <w:r w:rsidR="00DB7649" w:rsidRPr="00E933B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7F7F7"/>
          <w:lang w:val="el-GR"/>
        </w:rPr>
        <w:t>Μαρί Κιουρί</w:t>
      </w:r>
      <w:r w:rsidR="00DB7649" w:rsidRPr="00E933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>. Παπαδόπουλος, 2018.</w:t>
      </w:r>
      <w:r w:rsidR="00DB764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0E15E0" w:rsidRPr="00E933B2">
        <w:rPr>
          <w:rFonts w:ascii="Times New Roman" w:hAnsi="Times New Roman" w:cs="Times New Roman"/>
          <w:sz w:val="24"/>
          <w:szCs w:val="24"/>
        </w:rPr>
        <w:t>Shabbert</w:t>
      </w:r>
      <w:proofErr w:type="spellEnd"/>
      <w:r w:rsidR="000E15E0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E15E0" w:rsidRPr="00E933B2">
        <w:rPr>
          <w:rFonts w:ascii="Times New Roman" w:hAnsi="Times New Roman" w:cs="Times New Roman"/>
          <w:sz w:val="24"/>
          <w:szCs w:val="24"/>
        </w:rPr>
        <w:t>Ingrid</w:t>
      </w:r>
      <w:r w:rsidR="000E15E0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E15E0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Εγώ, ο Αριστοτέλης, μισώ τα βιβλία. </w:t>
      </w:r>
      <w:r w:rsidR="000E15E0" w:rsidRPr="00E933B2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0E15E0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>Yamada</w:t>
      </w:r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Kobi</w:t>
      </w:r>
      <w:proofErr w:type="spellEnd"/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Τι μπορείς να κάνεις με μια ευκαιρία</w:t>
      </w:r>
      <w:r w:rsidR="00CE5E54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Εκδοτικός Οργανισμός Λιβάνη, 2018.  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746EF3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Οι θεοί του Ολύμπου</w:t>
      </w:r>
      <w:r w:rsidR="003419A5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Ψυχογιός, 2018.</w:t>
      </w:r>
      <w:r w:rsidR="006F3C19" w:rsidRPr="00E933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F71E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Τεχνολογία. Βιβλίο δραστηριοτήτων</w:t>
      </w:r>
      <w:r w:rsidR="001F71E7" w:rsidRPr="00E933B2">
        <w:rPr>
          <w:rFonts w:ascii="Times New Roman" w:hAnsi="Times New Roman" w:cs="Times New Roman"/>
          <w:sz w:val="24"/>
          <w:szCs w:val="24"/>
          <w:lang w:val="el-GR"/>
        </w:rPr>
        <w:t>. Ψυχογιός, 2018.</w:t>
      </w:r>
      <w:r w:rsidR="00BF2EA1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       </w:t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br/>
        <w:t xml:space="preserve">Η σειρά των βιβλίων </w:t>
      </w:r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«Μια υπόθεση για τον ντετέκτιβ </w:t>
      </w:r>
      <w:proofErr w:type="spellStart"/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Κλουζ</w:t>
      </w:r>
      <w:proofErr w:type="spellEnd"/>
      <w:r w:rsidR="006E1B06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…</w:t>
      </w:r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».</w:t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FB45EF" w:rsidRPr="00E933B2">
        <w:rPr>
          <w:rFonts w:ascii="Times New Roman" w:hAnsi="Times New Roman" w:cs="Times New Roman"/>
          <w:sz w:val="24"/>
          <w:szCs w:val="24"/>
          <w:lang w:val="el-GR"/>
        </w:rPr>
        <w:t>Η σειρά των βιβλίων</w:t>
      </w:r>
      <w:r w:rsidR="00FB45EF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«Ο μικρός δράκος Καρύδας…». </w:t>
      </w:r>
      <w:r w:rsidR="00FB45EF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Μεταίχμιο, 2017.  </w:t>
      </w:r>
      <w:r w:rsidR="00FB45EF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Η σειρά των βιβλίων  </w:t>
      </w:r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«</w:t>
      </w:r>
      <w:proofErr w:type="spellStart"/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Τζερόνιμο</w:t>
      </w:r>
      <w:proofErr w:type="spellEnd"/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Στίλτον</w:t>
      </w:r>
      <w:proofErr w:type="spellEnd"/>
      <w:r w:rsidR="006E1B06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…</w:t>
      </w:r>
      <w:r w:rsidR="00A53267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».</w:t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Κέδρος, 2017.</w:t>
      </w:r>
      <w:r w:rsidR="00BF2EA1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r w:rsidR="00A53267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4D36DC" w:rsidRPr="00E933B2">
        <w:rPr>
          <w:rFonts w:ascii="Times New Roman" w:hAnsi="Times New Roman" w:cs="Times New Roman"/>
          <w:noProof/>
          <w:sz w:val="24"/>
          <w:szCs w:val="24"/>
          <w:u w:val="single"/>
          <w:lang w:eastAsia="el-GR"/>
        </w:rPr>
        <w:t>Fairplay</w:t>
      </w:r>
      <w:r w:rsidR="004D36DC" w:rsidRPr="00E933B2">
        <w:rPr>
          <w:rFonts w:ascii="Times New Roman" w:hAnsi="Times New Roman" w:cs="Times New Roman"/>
          <w:noProof/>
          <w:sz w:val="24"/>
          <w:szCs w:val="24"/>
          <w:u w:val="single"/>
          <w:lang w:val="el-GR" w:eastAsia="el-GR"/>
        </w:rPr>
        <w:t xml:space="preserve"> ο νεραϊδοακρίδος</w:t>
      </w:r>
      <w:r w:rsidR="004D36DC" w:rsidRPr="00E933B2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t>. Μένανδρος, 2018.</w:t>
      </w:r>
      <w:r w:rsidR="00BF2EA1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</w:t>
      </w:r>
    </w:p>
    <w:p w:rsidR="001A00E8" w:rsidRPr="00E933B2" w:rsidRDefault="001A00E8" w:rsidP="006B3E8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el-GR"/>
        </w:rPr>
      </w:pPr>
      <w:r w:rsidRPr="00E933B2">
        <w:rPr>
          <w:rFonts w:ascii="Times New Roman" w:hAnsi="Times New Roman" w:cs="Times New Roman"/>
          <w:b/>
          <w:noProof/>
          <w:sz w:val="24"/>
          <w:szCs w:val="24"/>
          <w:u w:val="single"/>
          <w:lang w:val="el-GR"/>
        </w:rPr>
        <w:t>Χριστουγεννιάτικα παραμύθια</w:t>
      </w:r>
    </w:p>
    <w:p w:rsidR="00C0254F" w:rsidRPr="00E933B2" w:rsidRDefault="00F60FAC" w:rsidP="00C0254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Κουραμπιές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Γιεσγιές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6B6D2E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Γιώτη, Μαρίνα. </w:t>
      </w:r>
      <w:r w:rsidR="006B6D2E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 τρέχει με τον </w:t>
      </w:r>
      <w:proofErr w:type="spellStart"/>
      <w:r w:rsidR="006B6D2E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Άϊ</w:t>
      </w:r>
      <w:proofErr w:type="spellEnd"/>
      <w:r w:rsidR="006B6D2E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-Βασίλη;</w:t>
      </w:r>
      <w:r w:rsidR="006B6D2E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Διόπτρα, 2018.</w:t>
      </w:r>
      <w:r w:rsidR="006B6D2E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7E1C1D" w:rsidRPr="00E933B2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="007E1C1D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Δόξα. </w:t>
      </w:r>
      <w:r w:rsidR="007E1C1D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Το χελιδόνι που περίμενε τα Χριστούγεννα.</w:t>
      </w:r>
      <w:r w:rsidR="007E1C1D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7E1C1D" w:rsidRPr="00E933B2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7E1C1D" w:rsidRPr="00E933B2">
        <w:rPr>
          <w:rFonts w:ascii="Times New Roman" w:hAnsi="Times New Roman" w:cs="Times New Roman"/>
          <w:sz w:val="24"/>
          <w:szCs w:val="24"/>
          <w:lang w:val="el-GR"/>
        </w:rPr>
        <w:t>, 2014</w:t>
      </w:r>
      <w:r w:rsidR="007C459E" w:rsidRPr="00E933B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7C459E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Καλογεροπούλου, Ξένια.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Μπάμπουσκα</w:t>
      </w:r>
      <w:proofErr w:type="spellEnd"/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>. Μάρτης, 2017.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  <w:t>Κυρίτση-</w:t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Η μπουγάδα του Αϊ-Βασίλη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Μαρκαδάκη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Κατερίνα.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άγιος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Τερατοσίλης</w:t>
      </w:r>
      <w:proofErr w:type="spellEnd"/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τα χαμένα γράμματα.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Διόπτρα, 2018.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663119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Παπαδόπουλος, Δημήτρης. </w:t>
      </w:r>
      <w:r w:rsidR="00663119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Απόδραση από το ζαχαροπλαστείο 2 στο έλκηθρο του </w:t>
      </w:r>
      <w:r w:rsidR="00663119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r w:rsidR="00663119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663119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Αι-Βασίλη.</w:t>
      </w:r>
      <w:r w:rsidR="00663119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Πάπυρος, 2018.</w:t>
      </w:r>
      <w:r w:rsidR="00663119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Πέτροβιτς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Ανδρουτσοπούλου.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Νύχτες Χριστουγέννων και Πρωτοχρονιάς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Σαΐτης, 2018. </w:t>
      </w:r>
      <w:proofErr w:type="spellStart"/>
      <w:r w:rsidRPr="00E933B2">
        <w:rPr>
          <w:rFonts w:ascii="Times New Roman" w:hAnsi="Times New Roman" w:cs="Times New Roman"/>
          <w:sz w:val="24"/>
          <w:szCs w:val="24"/>
          <w:lang w:val="el-GR"/>
        </w:rPr>
        <w:t>Πυργελή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Δήμητρα.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Ο παππούς Ευτύχης.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Εκδοτικός Οργανισμός Λιβάνη, 2018.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942BDC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Χατζόπουλος, Νίκος. </w:t>
      </w:r>
      <w:r w:rsidR="00942BDC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Χριστός γεννάται σήμερον…</w:t>
      </w:r>
      <w:r w:rsidR="00483CEB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942BDC" w:rsidRPr="00E933B2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942BDC" w:rsidRPr="00E933B2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33B2">
        <w:rPr>
          <w:rFonts w:ascii="Times New Roman" w:hAnsi="Times New Roman" w:cs="Times New Roman"/>
          <w:sz w:val="24"/>
          <w:szCs w:val="24"/>
        </w:rPr>
        <w:t>Bentley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E933B2">
        <w:rPr>
          <w:rFonts w:ascii="Times New Roman" w:hAnsi="Times New Roman" w:cs="Times New Roman"/>
          <w:sz w:val="24"/>
          <w:szCs w:val="24"/>
        </w:rPr>
        <w:t>Peter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Μια φωτογραφία με τον Αϊ-Βασίλη.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67088B" w:rsidRPr="00E933B2">
        <w:rPr>
          <w:rFonts w:ascii="Times New Roman" w:hAnsi="Times New Roman" w:cs="Times New Roman"/>
          <w:sz w:val="24"/>
          <w:szCs w:val="24"/>
        </w:rPr>
        <w:t>Maccarone</w:t>
      </w:r>
      <w:proofErr w:type="spellEnd"/>
      <w:r w:rsidR="0067088B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7088B" w:rsidRPr="00E933B2">
        <w:rPr>
          <w:rFonts w:ascii="Times New Roman" w:hAnsi="Times New Roman" w:cs="Times New Roman"/>
          <w:sz w:val="24"/>
          <w:szCs w:val="24"/>
        </w:rPr>
        <w:t>Grace</w:t>
      </w:r>
      <w:r w:rsidR="0067088B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7088B" w:rsidRPr="00E933B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7088B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Καρυοθραύστης</w:t>
      </w:r>
      <w:r w:rsidR="0067088B" w:rsidRPr="00E933B2">
        <w:rPr>
          <w:rFonts w:ascii="Times New Roman" w:hAnsi="Times New Roman" w:cs="Times New Roman"/>
          <w:sz w:val="24"/>
          <w:szCs w:val="24"/>
          <w:lang w:val="el-GR"/>
        </w:rPr>
        <w:t>. Μίνωας, 2017.</w:t>
      </w:r>
      <w:r w:rsidR="0067088B"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Pr="00E933B2">
        <w:rPr>
          <w:rFonts w:ascii="Times New Roman" w:hAnsi="Times New Roman" w:cs="Times New Roman"/>
          <w:sz w:val="24"/>
          <w:szCs w:val="24"/>
        </w:rPr>
        <w:t>Siegner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E933B2">
        <w:rPr>
          <w:rFonts w:ascii="Times New Roman" w:hAnsi="Times New Roman" w:cs="Times New Roman"/>
          <w:sz w:val="24"/>
          <w:szCs w:val="24"/>
        </w:rPr>
        <w:t>Ingro</w:t>
      </w:r>
      <w:proofErr w:type="spellEnd"/>
      <w:r w:rsidRPr="00E933B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μικρός δράκος Καρύδας. Επίσκεψη στον Αϊ-Βασίλη. 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t>Μεταίχμιο, 2018.</w:t>
      </w:r>
      <w:r w:rsidRPr="00E933B2">
        <w:rPr>
          <w:rFonts w:ascii="Times New Roman" w:hAnsi="Times New Roman" w:cs="Times New Roman"/>
          <w:sz w:val="24"/>
          <w:szCs w:val="24"/>
          <w:lang w:val="el-GR"/>
        </w:rPr>
        <w:br/>
      </w:r>
      <w:r w:rsidR="00C0254F" w:rsidRPr="00E933B2">
        <w:rPr>
          <w:rFonts w:ascii="Times New Roman" w:hAnsi="Times New Roman" w:cs="Times New Roman"/>
          <w:sz w:val="24"/>
          <w:szCs w:val="24"/>
          <w:u w:val="single"/>
          <w:lang w:val="el-GR"/>
        </w:rPr>
        <w:t>Ο Καρυοθραύστης και ο βασιλιάς των ποντικών.</w:t>
      </w:r>
      <w:r w:rsidR="00C0254F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83CEB" w:rsidRPr="00E933B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0254F" w:rsidRPr="00E933B2">
        <w:rPr>
          <w:rFonts w:ascii="Times New Roman" w:hAnsi="Times New Roman" w:cs="Times New Roman"/>
          <w:sz w:val="24"/>
          <w:szCs w:val="24"/>
          <w:lang w:val="el-GR"/>
        </w:rPr>
        <w:t>Άγκυρα, 2017.</w:t>
      </w:r>
    </w:p>
    <w:p w:rsidR="00432078" w:rsidRPr="00E933B2" w:rsidRDefault="00432078" w:rsidP="00BF2EA1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432078" w:rsidRPr="00E9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2"/>
    <w:rsid w:val="00080874"/>
    <w:rsid w:val="000E15E0"/>
    <w:rsid w:val="00142152"/>
    <w:rsid w:val="001A00E8"/>
    <w:rsid w:val="001F3E1C"/>
    <w:rsid w:val="001F4818"/>
    <w:rsid w:val="001F71E7"/>
    <w:rsid w:val="002057DF"/>
    <w:rsid w:val="002924F2"/>
    <w:rsid w:val="002F2AF4"/>
    <w:rsid w:val="003419A5"/>
    <w:rsid w:val="003B38D3"/>
    <w:rsid w:val="00430753"/>
    <w:rsid w:val="00432078"/>
    <w:rsid w:val="00483CEB"/>
    <w:rsid w:val="0049196D"/>
    <w:rsid w:val="00495492"/>
    <w:rsid w:val="004B6685"/>
    <w:rsid w:val="004D36DC"/>
    <w:rsid w:val="004E3B53"/>
    <w:rsid w:val="00663119"/>
    <w:rsid w:val="0067088B"/>
    <w:rsid w:val="006B3E8C"/>
    <w:rsid w:val="006B6D2E"/>
    <w:rsid w:val="006D7422"/>
    <w:rsid w:val="006E1B06"/>
    <w:rsid w:val="006F3C19"/>
    <w:rsid w:val="006F420A"/>
    <w:rsid w:val="007043D0"/>
    <w:rsid w:val="00745233"/>
    <w:rsid w:val="00746EF3"/>
    <w:rsid w:val="0079013F"/>
    <w:rsid w:val="007A4EBD"/>
    <w:rsid w:val="007B24F9"/>
    <w:rsid w:val="007C459E"/>
    <w:rsid w:val="007E1C1D"/>
    <w:rsid w:val="00810A24"/>
    <w:rsid w:val="0083685E"/>
    <w:rsid w:val="0084614A"/>
    <w:rsid w:val="00854DDE"/>
    <w:rsid w:val="009356D8"/>
    <w:rsid w:val="00942BDC"/>
    <w:rsid w:val="009A26AB"/>
    <w:rsid w:val="00A02B72"/>
    <w:rsid w:val="00A53267"/>
    <w:rsid w:val="00AF6098"/>
    <w:rsid w:val="00B9144D"/>
    <w:rsid w:val="00BF00A5"/>
    <w:rsid w:val="00BF2EA1"/>
    <w:rsid w:val="00BF4D84"/>
    <w:rsid w:val="00C0254F"/>
    <w:rsid w:val="00C1048C"/>
    <w:rsid w:val="00CE5E54"/>
    <w:rsid w:val="00D3393F"/>
    <w:rsid w:val="00D728FD"/>
    <w:rsid w:val="00DB7649"/>
    <w:rsid w:val="00E933B2"/>
    <w:rsid w:val="00EB5D17"/>
    <w:rsid w:val="00F439E3"/>
    <w:rsid w:val="00F60FAC"/>
    <w:rsid w:val="00F8045C"/>
    <w:rsid w:val="00F8129A"/>
    <w:rsid w:val="00F9695B"/>
    <w:rsid w:val="00FB45EF"/>
    <w:rsid w:val="00FC4BE8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00F3-0FB1-4EF5-BCBF-299D372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A1"/>
    <w:pPr>
      <w:spacing w:before="100" w:beforeAutospacing="1" w:after="100" w:afterAutospacing="1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2EA1"/>
  </w:style>
  <w:style w:type="character" w:styleId="Hyperlink">
    <w:name w:val="Hyperlink"/>
    <w:basedOn w:val="DefaultParagraphFont"/>
    <w:uiPriority w:val="99"/>
    <w:unhideWhenUsed/>
    <w:rsid w:val="00BF2E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29A"/>
    <w:pPr>
      <w:spacing w:before="0" w:beforeAutospacing="0" w:after="200" w:afterAutospacing="0" w:line="276" w:lineRule="auto"/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books.gr/author.asp?catid=2140&amp;title=s225nchez-vegara-isabel-m1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Διαγγελάκη Αναστασία</cp:lastModifiedBy>
  <cp:revision>2</cp:revision>
  <dcterms:created xsi:type="dcterms:W3CDTF">2018-12-17T07:45:00Z</dcterms:created>
  <dcterms:modified xsi:type="dcterms:W3CDTF">2018-12-17T07:45:00Z</dcterms:modified>
</cp:coreProperties>
</file>